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EE" w:rsidRPr="004251EE" w:rsidRDefault="004251EE" w:rsidP="00425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ПОЛОЖЕНИЕ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проведении XIX фестиваля авторской песни «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ТРИ КОЛОДЦА-2024»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(26-27-28 июля 2024 г.),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посвященного ГОДУ СЕМЬИ в РОССИИ и Дню памяти Владимира ВЫСОЦКОГО</w:t>
      </w:r>
    </w:p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Все фестивали проводим по собственной инициативе.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Наш фестиваль НЕ КОММЕРЧЕСКИЙ, поэтому будем рады любой помощи.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Для поддержки фестиваля можно перевести любую сумму на этот счет: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Фонд развития и благоустройства «Хрустальный край»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ИНН 3245515901 КПП 324501001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proofErr w:type="gram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spellEnd"/>
      <w:proofErr w:type="gram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/</w:t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сч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40703810308000000746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ПАО «Сбербанк России» №8605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к/</w:t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сч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301018104081000000601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БИК 041501601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Назначение платежа: Благотворительные пожертвования на проведение фестиваля авторской песни «Три колодца»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Пишите в сообщениях, предлагайте, звоните: 8 909 241-68-02</w:t>
      </w:r>
      <w:proofErr w:type="gramStart"/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gram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еще становитесь НАШИМИ ПАРТНЁРАМИ.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Организаторы:"/>
      <w:bookmarkEnd w:id="0"/>
    </w:p>
    <w:p w:rsidR="004251EE" w:rsidRPr="004251EE" w:rsidRDefault="004251EE" w:rsidP="004251E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Организаторы:</w:t>
      </w:r>
    </w:p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Фестиваль авторской песни «ТРИ КОЛОДЦА-2024» проводится по инициативе </w:t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Дятьковского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клуба авторской песни им. В. Высоцкого «Горизонт» и при поддержке работников культуры МКДЦ и ГДК.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Информационная поддержка – газета </w:t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Дятьковского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 Брянской области «ПЛАМЯ ТРУДА».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1" w:name="1._Цели_фестиваля_«ТРИ_КОЛОДЦА-2024»"/>
      <w:bookmarkEnd w:id="1"/>
    </w:p>
    <w:p w:rsidR="004251EE" w:rsidRPr="004251EE" w:rsidRDefault="004251EE" w:rsidP="004251E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Цели фестиваля «ТРИ КОЛОДЦА-2024»</w:t>
      </w:r>
    </w:p>
    <w:p w:rsidR="004251EE" w:rsidRPr="004251EE" w:rsidRDefault="004251EE" w:rsidP="00425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4251EE">
        <w:rPr>
          <w:rFonts w:ascii="Arial" w:eastAsia="Times New Roman" w:hAnsi="Arial" w:cs="Arial"/>
          <w:sz w:val="20"/>
          <w:lang w:eastAsia="ru-RU"/>
        </w:rPr>
        <w:t xml:space="preserve">популяризация авторской песни среди подростков, молодёжи, а также осмысленный культурный досуг </w:t>
      </w:r>
      <w:proofErr w:type="spellStart"/>
      <w:r w:rsidRPr="004251EE">
        <w:rPr>
          <w:rFonts w:ascii="Arial" w:eastAsia="Times New Roman" w:hAnsi="Arial" w:cs="Arial"/>
          <w:sz w:val="20"/>
          <w:lang w:eastAsia="ru-RU"/>
        </w:rPr>
        <w:t>дятьковцев</w:t>
      </w:r>
      <w:proofErr w:type="spellEnd"/>
      <w:r w:rsidRPr="004251EE">
        <w:rPr>
          <w:rFonts w:ascii="Arial" w:eastAsia="Times New Roman" w:hAnsi="Arial" w:cs="Arial"/>
          <w:sz w:val="20"/>
          <w:lang w:eastAsia="ru-RU"/>
        </w:rPr>
        <w:t xml:space="preserve"> и гостей города и района всех возрастов в летнее время;</w:t>
      </w:r>
    </w:p>
    <w:p w:rsidR="004251EE" w:rsidRPr="004251EE" w:rsidRDefault="004251EE" w:rsidP="004251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4251EE">
        <w:rPr>
          <w:rFonts w:ascii="Arial" w:eastAsia="Times New Roman" w:hAnsi="Arial" w:cs="Arial"/>
          <w:sz w:val="20"/>
          <w:lang w:eastAsia="ru-RU"/>
        </w:rPr>
        <w:t>развитие дружеских и творческих связей между клубами авторской песни.</w:t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2" w:name="2._Участники:"/>
      <w:bookmarkEnd w:id="2"/>
    </w:p>
    <w:p w:rsidR="004251EE" w:rsidRPr="004251EE" w:rsidRDefault="004251EE" w:rsidP="004251E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Участники:</w:t>
      </w:r>
    </w:p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Участниками встречи на лесной поляне могут быть люди любого возраста, кому интересно клубовское движение и общение посредством поэзии и песни под гитару.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3" w:name="3._Финансирование:"/>
      <w:bookmarkEnd w:id="3"/>
    </w:p>
    <w:p w:rsidR="004251EE" w:rsidRPr="004251EE" w:rsidRDefault="004251EE" w:rsidP="004251E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Финансирование:</w:t>
      </w:r>
    </w:p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Финансирование за счет </w:t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клубовцев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благотворительных пожертвований организаций, ИП, частных лиц.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4" w:name="4._Сроки_и_место_проведения:"/>
      <w:bookmarkEnd w:id="4"/>
    </w:p>
    <w:p w:rsidR="004251EE" w:rsidRPr="004251EE" w:rsidRDefault="004251EE" w:rsidP="004251E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Сроки и место проведения</w:t>
      </w:r>
      <w:r w:rsidRPr="00425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XIX </w:t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Дятьковский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Межрегиональный фестиваль авторской песни состоится 26-27 июля 2024 года.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Место проведения – первая лесная поляна в окрестностях города Дятьково «ТРИ КОЛОДЦА».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5" w:name="5._Формат_фестиваля:"/>
      <w:bookmarkEnd w:id="5"/>
    </w:p>
    <w:p w:rsidR="004251EE" w:rsidRPr="004251EE" w:rsidRDefault="004251EE" w:rsidP="004251E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Формат фестиваля:</w:t>
      </w:r>
    </w:p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Фестиваль проходит в пятницу и в субботу 26-27 июля 2024 г. с 12.00 часов дня до 19.00 часов вечера. В воскресенье, 28 июля – день </w:t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отьезда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и уборка территории.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bookmarkStart w:id="6" w:name="6._Номинации_(предварительные):"/>
      <w:bookmarkEnd w:id="6"/>
    </w:p>
    <w:p w:rsidR="004251EE" w:rsidRPr="004251EE" w:rsidRDefault="004251EE" w:rsidP="004251E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 Номинации (предварительные):</w:t>
      </w:r>
    </w:p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Конкурс на летнем фестивале «ТРИ КОЛОДЦА– 2024» проводится по следующим номинациям: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Семейные дуэты, ансамбли – авторская песня (3 приза)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За исполнение песни Владимира ВЫСОЦКОГО (2 приза).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 За исполнение авторской песни (2 приза).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Обладателю (или обладателям) Гран-при вручают статуэтку с изображением Владимира ВЫСОЦКОГО – авторская работа дизайнера Дмитрия КАЛИНИНА (г. Дятьково).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(Номинации будут обсуждаться Оргкомитетом, информация будет уточняться)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7" w:name="7._ОРГКОМИТЕТ_«ТРИ_КОЛОДЦА_–_2024»"/>
      <w:bookmarkEnd w:id="7"/>
    </w:p>
    <w:p w:rsidR="004251EE" w:rsidRPr="004251EE" w:rsidRDefault="004251EE" w:rsidP="004251EE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 ОРГКОМИТЕТ «ТРИ КОЛОДЦА – 2024»</w:t>
      </w:r>
    </w:p>
    <w:p w:rsidR="004251EE" w:rsidRPr="004251EE" w:rsidRDefault="004251EE" w:rsidP="0042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5" w:history="1">
        <w:proofErr w:type="gramStart"/>
        <w:r w:rsidRPr="004251EE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ЕВТЕЕВ Александр Петрович</w:t>
        </w:r>
      </w:hyperlink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председатель оргкомитета, член совета клуба «Горизонт»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Тел.: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8 910 295-14-22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6" w:history="1">
        <w:r w:rsidRPr="004251EE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ЮДИНА Надежда Ивановна</w:t>
        </w:r>
      </w:hyperlink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руководитель и член совета клуба «Горизонт», журналист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Тел.: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8 909 241-68-02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E-mail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nadyudina1@yandex.ru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7" w:history="1">
        <w:r w:rsidRPr="004251EE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ЯШКОВА Ираида Евгеньевна</w:t>
        </w:r>
      </w:hyperlink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член совета клуба «Горизонт», организатор зимних фестивалей «Белое безмолвие»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Тел.: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8 961 102-31-37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E-mail</w:t>
      </w:r>
      <w:proofErr w:type="spellEnd"/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tiida7@yandex.ru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8" w:history="1">
        <w:r w:rsidRPr="004251EE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СЁМИН Александр Фёдорович</w:t>
        </w:r>
      </w:hyperlink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член совета клуба «Горизонт»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Тел.: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</w:t>
      </w:r>
      <w:proofErr w:type="gramEnd"/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919 190-73-90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9" w:history="1">
        <w:r w:rsidRPr="004251EE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КАЛИНИНА Валентина Викторовна</w:t>
        </w:r>
      </w:hyperlink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Член совета клуба «Горизонт», исполнительница песен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Тел.: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8 915 536-33-20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0" w:history="1">
        <w:r w:rsidRPr="004251EE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ГОРШКОВА Людмила Валентиновна</w:t>
        </w:r>
      </w:hyperlink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член совета клуба «Горизонт»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Тел.: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8-962148-86-63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1" w:history="1">
        <w:r w:rsidRPr="004251EE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ЕФИМОВ Сергей Васильевич</w:t>
        </w:r>
      </w:hyperlink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член совета клуба «Горизонт», лауреат фестивалей авторской песни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Тел.: </w:t>
      </w:r>
      <w:r w:rsidRPr="004251EE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8 930 731-79-92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hyperlink r:id="rId12" w:history="1">
        <w:r w:rsidRPr="004251EE">
          <w:rPr>
            <w:rFonts w:ascii="Arial" w:eastAsia="Times New Roman" w:hAnsi="Arial" w:cs="Arial"/>
            <w:b/>
            <w:bCs/>
            <w:color w:val="0000FF"/>
            <w:sz w:val="20"/>
            <w:lang w:eastAsia="ru-RU"/>
          </w:rPr>
          <w:t>БУФАЛОВ Юрий</w:t>
        </w:r>
      </w:hyperlink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член совета клуба «Горизонт», поклонник авторской песни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108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45"/>
      </w:tblGrid>
      <w:tr w:rsidR="004251EE" w:rsidRPr="004251EE" w:rsidTr="004251E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251EE" w:rsidRPr="004251EE" w:rsidRDefault="004251EE" w:rsidP="004251EE">
            <w:pPr>
              <w:spacing w:after="15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B5127" w:rsidRPr="004251EE" w:rsidRDefault="004251EE" w:rsidP="004251EE"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Все справки по условиям проведения фестиваля «Три колодца-2024» можно получить по телефонам членов совета клуба «ГОРИЗОНТ» и оргкомитета.</w:t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251E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Настоящая информация (ПОЛОЖЕНИЕ) является ОФИЦИАЛЬНЫМ приглашением на фестиваль «Три колодца-2024».</w:t>
      </w:r>
    </w:p>
    <w:sectPr w:rsidR="007B5127" w:rsidRPr="004251EE" w:rsidSect="004251E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94F93"/>
    <w:multiLevelType w:val="multilevel"/>
    <w:tmpl w:val="807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1EE"/>
    <w:rsid w:val="004251EE"/>
    <w:rsid w:val="0051159F"/>
    <w:rsid w:val="007B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">
    <w:name w:val="l"/>
    <w:basedOn w:val="a0"/>
    <w:rsid w:val="004251EE"/>
  </w:style>
  <w:style w:type="character" w:styleId="a3">
    <w:name w:val="Hyperlink"/>
    <w:basedOn w:val="a0"/>
    <w:uiPriority w:val="99"/>
    <w:semiHidden/>
    <w:unhideWhenUsed/>
    <w:rsid w:val="00425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ges?oid=-56014903&amp;p=%D0%90%D0%BB%D0%B5%D0%BA%D1%81%D0%B0%D0%BD%D0%B4%D1%80_%D0%A1%D1%91%D0%BC%D0%B8%D0%BD&amp;hash=25be4ffe30530fe37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ages?oid=-56014903&amp;p=%D0%98%D1%80%D0%B0%D0%B8%D0%B4%D0%B0_%D0%AF%D1%88%D0%BA%D0%BE%D0%B2%D0%B0&amp;hash=25be4ffe30530fe37c" TargetMode="External"/><Relationship Id="rId12" Type="http://schemas.openxmlformats.org/officeDocument/2006/relationships/hyperlink" Target="https://vk.com/pages?oid=-56014903&amp;p=%D0%91%D1%83%D1%84%D0%B0%D0%BB%D0%BE%D0%B2_%D0%AE%D1%80%D0%B8%D0%B9&amp;hash=25be4ffe30530fe3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ages?oid=-56014903&amp;p=%D0%9D%D0%B0%D0%B4%D0%B5%D0%B6%D0%B4%D0%B0_%D0%AE%D0%B4%D0%B8%D0%BD%D0%B0&amp;hash=25be4ffe30530fe37c" TargetMode="External"/><Relationship Id="rId11" Type="http://schemas.openxmlformats.org/officeDocument/2006/relationships/hyperlink" Target="https://vk.com/pages?oid=-56014903&amp;p=%D0%A1%D0%B5%D1%80%D0%B3%D0%B5%D0%B9_%D0%95%D1%84%D0%B8%D0%BC%D0%BE%D0%B2&amp;hash=25be4ffe30530fe37c" TargetMode="External"/><Relationship Id="rId5" Type="http://schemas.openxmlformats.org/officeDocument/2006/relationships/hyperlink" Target="https://vk.com/pages?oid=-56014903&amp;p=%D0%90%D0%BB%D0%B5%D0%BA%D1%81%D0%B0%D0%BD%D0%B4%D1%80_%D0%95%D0%B2%D1%82%D0%B5%D0%B5%D0%B2&amp;hash=25be4ffe30530fe37c" TargetMode="External"/><Relationship Id="rId10" Type="http://schemas.openxmlformats.org/officeDocument/2006/relationships/hyperlink" Target="https://vk.com/pages?oid=-56014903&amp;p=%D0%9B%D1%8E%D0%B4%D0%BC%D0%B8%D0%BB%D0%B0_%D0%93%D0%BE%D1%80%D1%88%D0%BA%D0%BE%D0%B2%D0%B0&amp;hash=25be4ffe30530fe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ages?oid=-56014903&amp;p=%D0%92%D0%B0%D0%BB%D0%B5%D0%BD%D1%82%D0%B8%D0%BD%D0%B0_%D0%9A%D0%B0%D0%BB%D0%B8%D0%BD%D0%B8%D0%BD%D0%B0&amp;hash=25be4ffe30530fe3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Галактор</dc:creator>
  <cp:lastModifiedBy>Галактор</cp:lastModifiedBy>
  <cp:revision>1</cp:revision>
  <dcterms:created xsi:type="dcterms:W3CDTF">2025-01-19T23:41:00Z</dcterms:created>
  <dcterms:modified xsi:type="dcterms:W3CDTF">2025-01-19T23:46:00Z</dcterms:modified>
</cp:coreProperties>
</file>